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10" w:type="dxa"/>
        <w:tblInd w:w="93" w:type="dxa"/>
        <w:tblLook w:val="04A0" w:firstRow="1" w:lastRow="0" w:firstColumn="1" w:lastColumn="0" w:noHBand="0" w:noVBand="1"/>
      </w:tblPr>
      <w:tblGrid>
        <w:gridCol w:w="806"/>
        <w:gridCol w:w="4584"/>
        <w:gridCol w:w="1146"/>
        <w:gridCol w:w="1542"/>
        <w:gridCol w:w="1432"/>
      </w:tblGrid>
      <w:tr w:rsidR="002A55C2" w:rsidRPr="008A296A" w:rsidTr="000A42BC">
        <w:trPr>
          <w:trHeight w:val="57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bookmarkStart w:id="0" w:name="_GoBack"/>
            <w:bookmarkEnd w:id="0"/>
            <w:r w:rsidRPr="008A296A">
              <w:rPr>
                <w:rFonts w:ascii="Times New Roman" w:hAnsi="Times New Roman"/>
                <w:b/>
                <w:bCs/>
                <w:color w:val="000000"/>
              </w:rPr>
              <w:t>TT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</w:rPr>
              <w:t>Tên Thiết bị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</w:rPr>
              <w:t>Đơn vị tính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</w:rPr>
              <w:t>Số lượng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Ghi chú</w:t>
            </w:r>
          </w:p>
        </w:tc>
      </w:tr>
      <w:tr w:rsidR="002A55C2" w:rsidRPr="008A296A" w:rsidTr="000A42BC">
        <w:trPr>
          <w:trHeight w:val="33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  Khoa Công nghệ Động lực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3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Bảo trì và sửa chữa Ôtô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Bài học về ô tô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Bánh xe và mâm xe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thực hành động cơ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E1479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79" w:rsidRPr="008A296A" w:rsidRDefault="00514E31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79" w:rsidRPr="008A296A" w:rsidRDefault="008E1479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1479">
              <w:rPr>
                <w:rFonts w:ascii="Times New Roman" w:hAnsi="Times New Roman"/>
                <w:color w:val="000000"/>
                <w:sz w:val="24"/>
                <w:szCs w:val="24"/>
              </w:rPr>
              <w:t>Bộ kéo nắn loại 10 tấn + xe chở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79" w:rsidRPr="008A296A" w:rsidRDefault="008E1479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79" w:rsidRPr="008A296A" w:rsidRDefault="008E1479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1479" w:rsidRPr="008A296A" w:rsidRDefault="008E1479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Bơm cao áp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Dàn lạnh hệ thống điều hòa ôtô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Đèn kiểm tra góc phun dầu sớm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E1479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79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79" w:rsidRPr="008A296A" w:rsidRDefault="008E1479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1479">
              <w:rPr>
                <w:rFonts w:ascii="Times New Roman" w:hAnsi="Times New Roman"/>
                <w:color w:val="000000"/>
                <w:sz w:val="24"/>
                <w:szCs w:val="24"/>
              </w:rPr>
              <w:t>Đèn sấy hồng ngoại sóng ngắn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79" w:rsidRPr="008A296A" w:rsidRDefault="008E1479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79" w:rsidRPr="008A296A" w:rsidRDefault="008E1479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1479" w:rsidRPr="008A296A" w:rsidRDefault="008E1479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Động cơ chết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Động cơ dầu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Động cơ tháo lắp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Động cơ xăng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Động cơRV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Dụng cụ đo sức nén động cơ Diesel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Dụng cụ phát hiện rò rỉ ga lạnh 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Hệ thống chống bó kẹt phanh ABS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Hộp số ô tô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dầu Nissan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ép thủy lưc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hút chân không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Máy nén khí piston và bình hơi 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nén lạnh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529A3" w:rsidRPr="008A296A" w:rsidTr="00831668">
        <w:trPr>
          <w:trHeight w:val="22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A3" w:rsidRPr="00831668" w:rsidRDefault="008529A3" w:rsidP="00831668">
            <w:pPr>
              <w:spacing w:before="60" w:after="60"/>
              <w:rPr>
                <w:rFonts w:ascii="Times New Roman" w:hAnsi="Times New Roman"/>
              </w:rPr>
            </w:pPr>
            <w:r w:rsidRPr="00831668">
              <w:rPr>
                <w:rFonts w:ascii="Times New Roman" w:hAnsi="Times New Roman"/>
              </w:rPr>
              <w:t>Máy hàn phủ khí sắt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8529A3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29A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9A3" w:rsidRPr="008A296A" w:rsidRDefault="008529A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529A3" w:rsidRPr="008A296A" w:rsidTr="00831668">
        <w:trPr>
          <w:trHeight w:val="22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A3" w:rsidRPr="00831668" w:rsidRDefault="008529A3" w:rsidP="00831668">
            <w:pPr>
              <w:spacing w:before="60" w:after="60"/>
              <w:rPr>
                <w:rFonts w:ascii="Times New Roman" w:hAnsi="Times New Roman"/>
              </w:rPr>
            </w:pPr>
            <w:r w:rsidRPr="00831668">
              <w:rPr>
                <w:rFonts w:ascii="Times New Roman" w:hAnsi="Times New Roman"/>
              </w:rPr>
              <w:t>Mô hình điều khiển ghế tự động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8529A3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29A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9A3" w:rsidRPr="008A296A" w:rsidRDefault="008529A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529A3" w:rsidRPr="008A296A" w:rsidTr="00831668">
        <w:trPr>
          <w:trHeight w:val="22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A3" w:rsidRPr="00831668" w:rsidRDefault="008529A3" w:rsidP="00831668">
            <w:pPr>
              <w:spacing w:before="60" w:after="60"/>
              <w:rPr>
                <w:rFonts w:ascii="Times New Roman" w:hAnsi="Times New Roman"/>
              </w:rPr>
            </w:pPr>
            <w:r w:rsidRPr="00831668">
              <w:rPr>
                <w:rFonts w:ascii="Times New Roman" w:hAnsi="Times New Roman"/>
              </w:rPr>
              <w:t>Mô hình động cơ 2NZ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8529A3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29A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9A3" w:rsidRPr="008A296A" w:rsidRDefault="008529A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529A3" w:rsidRPr="008A296A" w:rsidTr="00831668">
        <w:trPr>
          <w:trHeight w:val="22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A3" w:rsidRPr="00831668" w:rsidRDefault="008529A3" w:rsidP="00831668">
            <w:pPr>
              <w:spacing w:before="60" w:after="60"/>
              <w:rPr>
                <w:rFonts w:ascii="Times New Roman" w:hAnsi="Times New Roman"/>
              </w:rPr>
            </w:pPr>
            <w:r w:rsidRPr="00831668">
              <w:rPr>
                <w:rFonts w:ascii="Times New Roman" w:hAnsi="Times New Roman"/>
              </w:rPr>
              <w:t>Mô hình động cơ Commonrail Kia Bongo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8529A3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29A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9A3" w:rsidRPr="008A296A" w:rsidRDefault="008529A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529A3" w:rsidRPr="008A296A" w:rsidTr="00831668">
        <w:trPr>
          <w:trHeight w:val="22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A3" w:rsidRPr="00831668" w:rsidRDefault="008529A3" w:rsidP="00831668">
            <w:pPr>
              <w:spacing w:before="60" w:after="60"/>
              <w:rPr>
                <w:rFonts w:ascii="Times New Roman" w:hAnsi="Times New Roman"/>
              </w:rPr>
            </w:pPr>
            <w:r w:rsidRPr="00831668">
              <w:rPr>
                <w:rFonts w:ascii="Times New Roman" w:hAnsi="Times New Roman"/>
              </w:rPr>
              <w:t>Mô hình động cơ Honda Civic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8529A3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29A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9A3" w:rsidRPr="008A296A" w:rsidRDefault="008529A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529A3" w:rsidRPr="008A296A" w:rsidTr="00831668">
        <w:trPr>
          <w:trHeight w:val="22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A3" w:rsidRPr="00831668" w:rsidRDefault="008529A3" w:rsidP="00831668">
            <w:pPr>
              <w:spacing w:before="60" w:after="60"/>
              <w:rPr>
                <w:rFonts w:ascii="Times New Roman" w:hAnsi="Times New Roman"/>
              </w:rPr>
            </w:pPr>
            <w:r w:rsidRPr="00831668">
              <w:rPr>
                <w:rFonts w:ascii="Times New Roman" w:hAnsi="Times New Roman"/>
              </w:rPr>
              <w:t>Mô hình động cơ Hybrid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8529A3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29A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9A3" w:rsidRPr="008A296A" w:rsidRDefault="008529A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529A3" w:rsidRPr="008A296A" w:rsidTr="00831668">
        <w:trPr>
          <w:trHeight w:val="22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A3" w:rsidRPr="00831668" w:rsidRDefault="008529A3" w:rsidP="00831668">
            <w:pPr>
              <w:spacing w:before="60" w:after="60"/>
              <w:rPr>
                <w:rFonts w:ascii="Times New Roman" w:hAnsi="Times New Roman"/>
              </w:rPr>
            </w:pPr>
            <w:r w:rsidRPr="00831668">
              <w:rPr>
                <w:rFonts w:ascii="Times New Roman" w:hAnsi="Times New Roman"/>
              </w:rPr>
              <w:t>Mô hình hệ thống chiếu sáng dùng bóng đèn Xeon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8529A3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29A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9A3" w:rsidRPr="008A296A" w:rsidRDefault="008529A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529A3" w:rsidRPr="008A296A" w:rsidTr="00831668">
        <w:trPr>
          <w:trHeight w:val="22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A3" w:rsidRPr="00831668" w:rsidRDefault="008529A3" w:rsidP="00831668">
            <w:pPr>
              <w:spacing w:before="60" w:after="60"/>
              <w:rPr>
                <w:rFonts w:ascii="Times New Roman" w:hAnsi="Times New Roman"/>
              </w:rPr>
            </w:pPr>
            <w:r w:rsidRPr="00831668">
              <w:rPr>
                <w:rFonts w:ascii="Times New Roman" w:hAnsi="Times New Roman"/>
              </w:rPr>
              <w:t>Mô hình hệ thống lái trợ lực bằng điện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8529A3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29A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9A3" w:rsidRPr="008A296A" w:rsidRDefault="008529A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529A3" w:rsidRPr="008A296A" w:rsidTr="00831668">
        <w:trPr>
          <w:trHeight w:val="22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A3" w:rsidRPr="00831668" w:rsidRDefault="008529A3" w:rsidP="00831668">
            <w:pPr>
              <w:spacing w:before="60" w:after="60"/>
              <w:rPr>
                <w:rFonts w:ascii="Times New Roman" w:hAnsi="Times New Roman"/>
              </w:rPr>
            </w:pPr>
            <w:r w:rsidRPr="00831668">
              <w:rPr>
                <w:rFonts w:ascii="Times New Roman" w:hAnsi="Times New Roman"/>
              </w:rPr>
              <w:t>Mô hình tổng thành hệ thống truyền lực trên ôto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8529A3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29A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9A3" w:rsidRPr="008A296A" w:rsidRDefault="008529A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529A3" w:rsidRPr="008A296A" w:rsidTr="00831668">
        <w:trPr>
          <w:trHeight w:val="22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A3" w:rsidRPr="00831668" w:rsidRDefault="008529A3" w:rsidP="00831668">
            <w:pPr>
              <w:spacing w:before="60" w:after="60"/>
              <w:rPr>
                <w:rFonts w:ascii="Times New Roman" w:hAnsi="Times New Roman"/>
              </w:rPr>
            </w:pPr>
            <w:r w:rsidRPr="00831668">
              <w:rPr>
                <w:rFonts w:ascii="Times New Roman" w:hAnsi="Times New Roman"/>
              </w:rPr>
              <w:t>Mô hình tổng thành xe ô tô Isuzu D-Max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8529A3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529A3" w:rsidRDefault="008529A3" w:rsidP="008529A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29A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9A3" w:rsidRPr="008A296A" w:rsidRDefault="008529A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cắt bổ động cơ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cầu chủ động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chống trộm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chuyển đổi cơ cấu hộp số tự động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động cơ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động cơ chết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động cơ đánh lửa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động cơ phun xăng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ghế ô tô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hệ thống chiếu sáng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hệ thống điện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hệ thống điều hòa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hệ thống điều khiển hành trình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hệ thống lái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hệ thống nâng hạ kính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hệ thống nạp điện ôtô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hệ thống phanh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hệ thống treo khí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hệ thống túi khí an toàn ôtô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hộp số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phanh dầu trợ lực khí nén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thực tập trên động cơ lai thật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tổng thành xe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Thiết bị bơm dầu, cân chỉnh, cảo, ép lo xo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Turbo tăng áp động cơ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Xe hơi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Các bộ đo mở rộng cho hệ thống Car Train: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- 14 Màn hình LCD 20" Samsung B2030.</w:t>
            </w: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945"/>
        </w:trPr>
        <w:tc>
          <w:tcPr>
            <w:tcW w:w="8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- 01Máy tính cho giáo viên: Core I5-2320 3GHz, HDD 500GBSata, Ram 2G DDRAM bus1333, DVD, Mouse, Keyboard - DOS(0).</w:t>
            </w: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- 13 Máy tính cho học viên: Core I5</w:t>
            </w: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Hệ thống phun xăng và diesel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Hệ thống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vi tính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63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Phần thiết bị thực hành có bộ giao diện với máy tính, có các thiết bị đo ảo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CF57D4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CF57D4" w:rsidP="00CF57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Thiết bị dò tìm hư hỏng hệ thống điện trong ôtô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31615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615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64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615" w:rsidRPr="00031615" w:rsidRDefault="00031615" w:rsidP="00031615">
            <w:pPr>
              <w:spacing w:before="60" w:after="60"/>
              <w:rPr>
                <w:rFonts w:ascii="Times New Roman" w:hAnsi="Times New Roman"/>
              </w:rPr>
            </w:pPr>
            <w:r w:rsidRPr="00031615">
              <w:rPr>
                <w:rFonts w:ascii="Times New Roman" w:hAnsi="Times New Roman"/>
              </w:rPr>
              <w:t>Tủ dụng cụ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615" w:rsidRPr="00031615" w:rsidRDefault="00031615" w:rsidP="00031615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1615">
              <w:rPr>
                <w:rFonts w:ascii="Times New Roman" w:hAnsi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615" w:rsidRPr="00031615" w:rsidRDefault="00031615" w:rsidP="0003161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1615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615" w:rsidRPr="008A296A" w:rsidRDefault="0003161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31615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615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615" w:rsidRPr="00031615" w:rsidRDefault="00031615" w:rsidP="00031615">
            <w:pPr>
              <w:spacing w:before="60" w:after="60"/>
              <w:rPr>
                <w:rFonts w:ascii="Times New Roman" w:hAnsi="Times New Roman"/>
              </w:rPr>
            </w:pPr>
            <w:r w:rsidRPr="00031615">
              <w:rPr>
                <w:rFonts w:ascii="Times New Roman" w:hAnsi="Times New Roman"/>
              </w:rPr>
              <w:t>Tủ rửa súng sơn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615" w:rsidRPr="00031615" w:rsidRDefault="00031615" w:rsidP="00031615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1615">
              <w:rPr>
                <w:rFonts w:ascii="Times New Roman" w:hAnsi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615" w:rsidRPr="00031615" w:rsidRDefault="00031615" w:rsidP="0003161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161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615" w:rsidRPr="008A296A" w:rsidRDefault="0003161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529A3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A296A" w:rsidRDefault="00CF57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031615" w:rsidRDefault="00031615" w:rsidP="00031615">
            <w:pPr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1615">
              <w:rPr>
                <w:rFonts w:ascii="Times New Roman" w:hAnsi="Times New Roman"/>
                <w:color w:val="000000"/>
                <w:sz w:val="26"/>
                <w:szCs w:val="26"/>
              </w:rPr>
              <w:t>Tủ đựng dụng cụ sơn L100xW500xH1200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A296A" w:rsidRDefault="0003161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A3" w:rsidRPr="008A296A" w:rsidRDefault="0003161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9A3" w:rsidRPr="008A296A" w:rsidRDefault="008529A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 Khoa Công nghệ cơ khí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Cơ khí chế tạo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Bàn điều khiển máy phay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Bàn điều khiển máy tiện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Bàn gá thay dao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Bàn lập trình điều khiển NC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Bàn nguội + eto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khuôn ép nhựa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Đe gò chuyên dùng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Hệ thống lập trình đào tạo CNC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bào cơ khí công cụ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biến thế hàn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cắt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cưa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hàn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khoan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khoan đứng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mài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nén khí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nén khí + Máy sấy khí + bộ lọc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phay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phay CNC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quét 3D laser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tiện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tiện CNC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vi tính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Phần mềm CAD/CAM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PM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Phần mềm thiết kế ngược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PM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Phần mềm xử lí dữ liệu quét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PM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Trung tâm phay đứng CNC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3. Khoa Công nghệ Điện – Điện tử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3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3.1. Điện tử công nghiệp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Bài tập điện tử công suất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Bài tập máy điện 3 pha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Bàn lắp đặt hệ thống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Bàn thí nghiệm CITA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Bàn thí nghiệm TA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 thí nghiệm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bài tập điện, điện tử multimedia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cơ cấu chấp hành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đào tạo Scada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điều khiển khả trình PLC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giao tiếp phòng multimedia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linh kiện thí nghiệm khí nén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nguồn 3pha cho hệ thống Unitrain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8952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cấu kiện điện tử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khí nén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PLC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thực tập PLC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tổng đài LG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vi điều khiển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VXL 8952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VXL kít Z80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thực tập - thí nghiệm mạch điện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Động cơ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Đồng hồ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Dụng cụ biến điệu và giải biến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Dụng cụ đo và kết nối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Khối giao diện UNITRAIN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Khối modun kết nối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nén khí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phát sóng âm tần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vi tính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đóng nắp hộp tự động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inveter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lựa chọn sản phẩm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lựa chọn sản phẩm bằng tay gấp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63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lựa chọn, phân loại sản phẩm bằng tay gấp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Modun thí nghiệm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Nguồn mở rộng Unitrain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Osilocope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Thí nghiệm PLC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94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Trạm băng chuyền hoạt động bằng động cơ, trạm kiểm tra, lắp ráp, lưu kho, sắp xếp, vận chuyển, xử  lý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Tủ điều khiển CN dùng cho PLC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63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Tủ điều khiển hệ thống xử lý nước thải T2010-N11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63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Tủ động lực dùng kết nối phần công suất cho PLC và VĐK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Tủ giao tiếp kỹ thuật số PLC, VĐK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Tủ thực tập (điện , điện tử)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3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3.2. Điện công nghiệp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Bàn thí nghiệm động cơ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chuyển đổi nguồn điện tự động ATS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63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nguồn 1 pha sử dụng năng lượng mặt trời T2010- TN10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cảm biến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cấu kiện điện tử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động cơ servo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63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được điều khiển từ xa dùng sóng hồng ngoại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sensor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thí nghiệm VDK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xác định thứ tự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Động cơ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Đồng hồ đo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Hệ thống khí nén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Hệ thống truyền động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cắt sắt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nạp EPROM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63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tiện CNC loại để bàn Concepr Turn - hãng EMCO CT55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94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tiện dạy học có tích hợp bộ mạch điện tìm lỗi, điều khiển bằng hệ Fanuc Oi Mate - hãng MTS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vi tính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bến đậu xe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mạch máy khoan, mài, phay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Osilocope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Tay máy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Tủ điều khiển CN dùng PLC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Tủ mạch điện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Tủ thực tập điện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35D4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8A296A" w:rsidRDefault="00183BD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F535D4" w:rsidRDefault="00F535D4" w:rsidP="00183BD3">
            <w:pPr>
              <w:spacing w:before="60" w:after="60"/>
              <w:rPr>
                <w:rFonts w:ascii="Times New Roman" w:hAnsi="Times New Roman"/>
              </w:rPr>
            </w:pPr>
            <w:r w:rsidRPr="00F535D4">
              <w:rPr>
                <w:rFonts w:ascii="Times New Roman" w:hAnsi="Times New Roman"/>
              </w:rPr>
              <w:t>Bảng điều khiển M340 với HDMI STU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183BD3" w:rsidRDefault="00F535D4" w:rsidP="00183BD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183BD3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183BD3" w:rsidRDefault="00F535D4" w:rsidP="00183B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3BD3">
              <w:rPr>
                <w:rFonts w:ascii="Times New Roman" w:hAnsi="Times New Roman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35D4" w:rsidRPr="008A296A" w:rsidRDefault="00F535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35D4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8A296A" w:rsidRDefault="00183BD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F535D4" w:rsidRDefault="00F535D4" w:rsidP="00183BD3">
            <w:pPr>
              <w:spacing w:before="60" w:after="60"/>
              <w:rPr>
                <w:rFonts w:ascii="Times New Roman" w:hAnsi="Times New Roman"/>
              </w:rPr>
            </w:pPr>
            <w:r w:rsidRPr="00F535D4">
              <w:rPr>
                <w:rFonts w:ascii="Times New Roman" w:hAnsi="Times New Roman"/>
              </w:rPr>
              <w:t>Bộ phận điều khiển bề mặt M340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183BD3" w:rsidRDefault="00F535D4" w:rsidP="00183BD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183BD3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183BD3" w:rsidRDefault="00F535D4" w:rsidP="00183B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3BD3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35D4" w:rsidRPr="008A296A" w:rsidRDefault="00F535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35D4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8A296A" w:rsidRDefault="00183BD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F535D4" w:rsidRDefault="00F535D4" w:rsidP="00183BD3">
            <w:pPr>
              <w:spacing w:before="60" w:after="60"/>
              <w:rPr>
                <w:rFonts w:ascii="Times New Roman" w:hAnsi="Times New Roman"/>
              </w:rPr>
            </w:pPr>
            <w:r w:rsidRPr="00F535D4">
              <w:rPr>
                <w:rFonts w:ascii="Times New Roman" w:hAnsi="Times New Roman"/>
              </w:rPr>
              <w:t>Hệ thống tự động M241 PLC PACK với màn hình và ổ đĩa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183BD3" w:rsidRDefault="00F535D4" w:rsidP="00183BD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183BD3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183BD3" w:rsidRDefault="00F535D4" w:rsidP="00183B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3BD3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35D4" w:rsidRPr="008A296A" w:rsidRDefault="00F535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35D4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8A296A" w:rsidRDefault="00183BD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F535D4" w:rsidRDefault="00F535D4" w:rsidP="00183BD3">
            <w:pPr>
              <w:spacing w:before="60" w:after="60"/>
              <w:rPr>
                <w:rFonts w:ascii="Times New Roman" w:hAnsi="Times New Roman"/>
              </w:rPr>
            </w:pPr>
            <w:r w:rsidRPr="00F535D4">
              <w:rPr>
                <w:rFonts w:ascii="Times New Roman" w:hAnsi="Times New Roman"/>
              </w:rPr>
              <w:t>Nâng phần điều khiển bằng TWIDO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183BD3" w:rsidRDefault="00F535D4" w:rsidP="00183BD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183BD3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183BD3" w:rsidRDefault="00F535D4" w:rsidP="00183B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3BD3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35D4" w:rsidRPr="008A296A" w:rsidRDefault="00F535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35D4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8A296A" w:rsidRDefault="00183BD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F535D4" w:rsidRDefault="00F535D4" w:rsidP="00183BD3">
            <w:pPr>
              <w:spacing w:before="60" w:after="60"/>
              <w:rPr>
                <w:rFonts w:ascii="Times New Roman" w:hAnsi="Times New Roman"/>
              </w:rPr>
            </w:pPr>
            <w:r w:rsidRPr="00F535D4">
              <w:rPr>
                <w:rFonts w:ascii="Times New Roman" w:hAnsi="Times New Roman"/>
              </w:rPr>
              <w:t>Phần nâng hạ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183BD3" w:rsidRDefault="00F535D4" w:rsidP="00183BD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183BD3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183BD3" w:rsidRDefault="00F535D4" w:rsidP="00183B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3BD3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35D4" w:rsidRPr="008A296A" w:rsidRDefault="00F535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35D4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8A296A" w:rsidRDefault="00183BD3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F535D4" w:rsidRDefault="00F535D4" w:rsidP="00183BD3">
            <w:pPr>
              <w:spacing w:before="60" w:after="60"/>
              <w:rPr>
                <w:rFonts w:ascii="Times New Roman" w:hAnsi="Times New Roman"/>
              </w:rPr>
            </w:pPr>
            <w:r w:rsidRPr="00F535D4">
              <w:rPr>
                <w:rFonts w:ascii="Times New Roman" w:hAnsi="Times New Roman"/>
              </w:rPr>
              <w:t>Xử lý bề mặt hoạt động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183BD3" w:rsidRDefault="00F535D4" w:rsidP="00183BD3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183BD3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D4" w:rsidRPr="00183BD3" w:rsidRDefault="00F535D4" w:rsidP="00183B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3BD3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35D4" w:rsidRPr="008A296A" w:rsidRDefault="00F535D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4. Khoa Công nghệ thông tin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Lập trình, Quản trị mạng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Hệ thống mạng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vi tính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802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D0FF4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F4" w:rsidRPr="008A296A" w:rsidRDefault="001F1816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F4" w:rsidRPr="008A296A" w:rsidRDefault="00DD0FF4" w:rsidP="00DD0FF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Switch 24 port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F4" w:rsidRPr="008A296A" w:rsidRDefault="00DD0FF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F4" w:rsidRPr="008A296A" w:rsidRDefault="001F1816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FF4" w:rsidRPr="008A296A" w:rsidRDefault="00DD0FF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D0FF4" w:rsidRPr="008A296A" w:rsidTr="00776116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F4" w:rsidRPr="008A296A" w:rsidRDefault="001F1816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FF4" w:rsidRDefault="00DD0FF4" w:rsidP="00DD0FF4">
            <w:r w:rsidRPr="006615A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Switch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6615A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port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F4" w:rsidRPr="008A296A" w:rsidRDefault="00DD0FF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F4" w:rsidRPr="008A296A" w:rsidRDefault="001F1816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FF4" w:rsidRPr="008A296A" w:rsidRDefault="00DD0FF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D0FF4" w:rsidRPr="008A296A" w:rsidTr="00776116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F4" w:rsidRPr="008A296A" w:rsidRDefault="001F1816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FF4" w:rsidRDefault="00DD0FF4" w:rsidP="00DD0FF4">
            <w:r w:rsidRPr="006615A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Switch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Pr="006615A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port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F4" w:rsidRPr="008A296A" w:rsidRDefault="00DD0FF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F4" w:rsidRPr="008A296A" w:rsidRDefault="001F1816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FF4" w:rsidRPr="008A296A" w:rsidRDefault="00DD0FF4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5. Khoa Công nghệ Nhiệt – Lạnh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3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A296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Công nghệ kỹ thuật nhiệt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Bàn thực tập + bộ nguồn + bánh xe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hàn hơi có giá đỡ bánh xe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 hút chân không 1HP/220V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Bơm nước chỉnh áp lực 220V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Động cơ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53B47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B47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B47" w:rsidRPr="00C53B47" w:rsidRDefault="00C53B47" w:rsidP="00C53B47">
            <w:pPr>
              <w:spacing w:before="60" w:after="60"/>
              <w:rPr>
                <w:rFonts w:ascii="Times New Roman" w:hAnsi="Times New Roman"/>
              </w:rPr>
            </w:pPr>
            <w:r w:rsidRPr="00C53B47">
              <w:rPr>
                <w:rFonts w:ascii="Times New Roman" w:hAnsi="Times New Roman"/>
              </w:rPr>
              <w:t>Hệ thống điều hòa không khí ô tô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B47" w:rsidRPr="00C53B47" w:rsidRDefault="00C53B4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B47" w:rsidRPr="00C53B47" w:rsidRDefault="00C53B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B47" w:rsidRPr="008A296A" w:rsidRDefault="00C53B47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Khoan đục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lạnh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lạnh giải nhiệt 10HP/380V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nén hở 10HP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nén hơi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nén Scroll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nén trục vít 380V/3 pha/10HP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nước uống nóng lạnh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6B1F" w:rsidRPr="008A296A" w:rsidTr="00306B1F">
        <w:trPr>
          <w:trHeight w:val="39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Máy lạnh 2 cục 2HP/220V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306B1F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6B1F" w:rsidRPr="008A296A" w:rsidRDefault="00306B1F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6B1F" w:rsidRPr="008A296A" w:rsidTr="00306B1F">
        <w:trPr>
          <w:trHeight w:val="39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Máy lạnh âm trần 5HP/380V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306B1F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6B1F" w:rsidRPr="008A296A" w:rsidRDefault="00306B1F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6B1F" w:rsidRPr="008A296A" w:rsidTr="00306B1F">
        <w:trPr>
          <w:trHeight w:val="39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Máy thu hồi môi chất lạnh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306B1F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6B1F" w:rsidRPr="008A296A" w:rsidRDefault="00306B1F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6B1F" w:rsidRPr="008A296A" w:rsidTr="00306B1F">
        <w:trPr>
          <w:trHeight w:val="39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Mô hình băng truyền IQF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306B1F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6B1F" w:rsidRPr="008A296A" w:rsidRDefault="00306B1F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6B1F" w:rsidRPr="008A296A" w:rsidTr="00306B1F">
        <w:trPr>
          <w:trHeight w:val="39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Mô hình điều hòa không khí trung tâm làm lạnh nước Water Chiller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306B1F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6B1F" w:rsidRPr="008A296A" w:rsidRDefault="00306B1F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6B1F" w:rsidRPr="008A296A" w:rsidTr="00306B1F">
        <w:trPr>
          <w:trHeight w:val="39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Mô hình kho bảo quản lạnh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306B1F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6B1F" w:rsidRPr="008A296A" w:rsidRDefault="00306B1F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6B1F" w:rsidRPr="008A296A" w:rsidTr="00306B1F">
        <w:trPr>
          <w:trHeight w:val="39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Mô hình kho cấp đông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306B1F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6B1F" w:rsidRPr="008A296A" w:rsidRDefault="00306B1F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6B1F" w:rsidRPr="008A296A" w:rsidTr="00306B1F">
        <w:trPr>
          <w:trHeight w:val="39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Mô hình máy đá viên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306B1F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6B1F" w:rsidRPr="008A296A" w:rsidRDefault="00306B1F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6B1F" w:rsidRPr="008A296A" w:rsidTr="00306B1F">
        <w:trPr>
          <w:trHeight w:val="397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Mô hình tủ đông thương nghiệp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306B1F">
              <w:rPr>
                <w:rFonts w:ascii="Times New Roman" w:hAnsi="Times New Roman"/>
                <w:color w:val="000000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B1F" w:rsidRPr="00306B1F" w:rsidRDefault="00306B1F" w:rsidP="00306B1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306B1F">
              <w:rPr>
                <w:rFonts w:ascii="Times New Roman" w:hAnsi="Times New Roman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6B1F" w:rsidRPr="008A296A" w:rsidRDefault="00306B1F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63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chu trình làm lạnh một cấp có thiết bị hồi nhiệt trên giản đồ LgP-h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hệ thống lạnh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kho đông tiếp xúc 2 cấp 10HP/3870V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máy lạnh ôtô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thí nghiệm máy lạnh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Mô hình tủ trữ đông 3HP/380V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Motor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A81B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Motor bơm nước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Motor kéo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A81B45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5C2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Tủ lạnh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50E49" w:rsidRPr="008A296A" w:rsidTr="00750E49">
        <w:trPr>
          <w:trHeight w:val="2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rPr>
                <w:rFonts w:ascii="Times New Roman" w:hAnsi="Times New Roman"/>
              </w:rPr>
            </w:pPr>
            <w:r w:rsidRPr="00750E49">
              <w:rPr>
                <w:rFonts w:ascii="Times New Roman" w:hAnsi="Times New Roman"/>
              </w:rPr>
              <w:t>Tủ đông thương nghiệp (tủ mát)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750E49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750E49">
              <w:rPr>
                <w:rFonts w:ascii="Times New Roman" w:hAnsi="Times New Roman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E49" w:rsidRPr="00750E49" w:rsidRDefault="00750E49" w:rsidP="00750E49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50E49" w:rsidRPr="008A296A" w:rsidTr="00750E49">
        <w:trPr>
          <w:trHeight w:val="2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rPr>
                <w:rFonts w:ascii="Times New Roman" w:hAnsi="Times New Roman"/>
              </w:rPr>
            </w:pPr>
            <w:r w:rsidRPr="00750E49">
              <w:rPr>
                <w:rFonts w:ascii="Times New Roman" w:hAnsi="Times New Roman"/>
              </w:rPr>
              <w:t>Tủ lạnh Inveter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750E49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750E49">
              <w:rPr>
                <w:rFonts w:ascii="Times New Roman" w:hAnsi="Times New Roman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E49" w:rsidRPr="00750E49" w:rsidRDefault="00750E49" w:rsidP="00750E49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50E49" w:rsidRPr="008A296A" w:rsidTr="00750E49">
        <w:trPr>
          <w:trHeight w:val="2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rPr>
                <w:rFonts w:ascii="Times New Roman" w:hAnsi="Times New Roman"/>
              </w:rPr>
            </w:pPr>
            <w:r w:rsidRPr="00750E49">
              <w:rPr>
                <w:rFonts w:ascii="Times New Roman" w:hAnsi="Times New Roman"/>
              </w:rPr>
              <w:t>Tủ lạnh làm lạnh gián tiếp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750E49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750E49">
              <w:rPr>
                <w:rFonts w:ascii="Times New Roman" w:hAnsi="Times New Roman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E49" w:rsidRPr="00750E49" w:rsidRDefault="00750E49" w:rsidP="00750E49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50E49" w:rsidRPr="008A296A" w:rsidTr="00750E49">
        <w:trPr>
          <w:trHeight w:val="2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rPr>
                <w:rFonts w:ascii="Times New Roman" w:hAnsi="Times New Roman"/>
              </w:rPr>
            </w:pPr>
            <w:r w:rsidRPr="00750E49">
              <w:rPr>
                <w:rFonts w:ascii="Times New Roman" w:hAnsi="Times New Roman"/>
              </w:rPr>
              <w:t>Tủ lạnh làm lạnh trực tiếp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750E49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750E49">
              <w:rPr>
                <w:rFonts w:ascii="Times New Roman" w:hAnsi="Times New Roman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E49" w:rsidRPr="00750E49" w:rsidRDefault="00750E49" w:rsidP="00750E49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50E49" w:rsidRPr="008A296A" w:rsidTr="00750E49">
        <w:trPr>
          <w:trHeight w:val="2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8A296A" w:rsidRDefault="00A81B45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rPr>
                <w:rFonts w:ascii="Times New Roman" w:hAnsi="Times New Roman"/>
              </w:rPr>
            </w:pPr>
            <w:r w:rsidRPr="00750E49">
              <w:rPr>
                <w:rFonts w:ascii="Times New Roman" w:hAnsi="Times New Roman"/>
              </w:rPr>
              <w:t>Tủ lạnh side by side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jc w:val="center"/>
              <w:rPr>
                <w:rFonts w:ascii="Times New Roman" w:hAnsi="Times New Roman"/>
                <w:color w:val="000000"/>
              </w:rPr>
            </w:pPr>
            <w:r w:rsidRPr="00750E49">
              <w:rPr>
                <w:rFonts w:ascii="Times New Roman" w:hAnsi="Times New Roman"/>
                <w:color w:val="000000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E49" w:rsidRPr="00750E49" w:rsidRDefault="00750E49" w:rsidP="00750E49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750E49">
              <w:rPr>
                <w:rFonts w:ascii="Times New Roman" w:hAnsi="Times New Roman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E49" w:rsidRPr="00750E49" w:rsidRDefault="00750E49" w:rsidP="00750E49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6. Khoa Công nghệ may – thời trang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66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A296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A296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Công nghệ may và thời trang, may thời trang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vi tính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Bàn ủi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Manequin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2 kim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may 1 kim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vắt sổ JUKI - 816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vi tính P4-3.2GHz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Máy viền ống (máy 3 kim) 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Máy làm khuy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Bàn ủi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5C2" w:rsidRPr="008A296A" w:rsidTr="000A42BC">
        <w:trPr>
          <w:trHeight w:val="31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Manequin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96A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5C2" w:rsidRPr="008A296A" w:rsidRDefault="002A55C2" w:rsidP="000A42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517CC" w:rsidRDefault="006517CC"/>
    <w:sectPr w:rsidR="006517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5C2"/>
    <w:rsid w:val="00031615"/>
    <w:rsid w:val="00183BD3"/>
    <w:rsid w:val="001F1816"/>
    <w:rsid w:val="00250737"/>
    <w:rsid w:val="002A55C2"/>
    <w:rsid w:val="00306B1F"/>
    <w:rsid w:val="003B2179"/>
    <w:rsid w:val="00514E31"/>
    <w:rsid w:val="00647065"/>
    <w:rsid w:val="006517CC"/>
    <w:rsid w:val="00750E49"/>
    <w:rsid w:val="007E0B07"/>
    <w:rsid w:val="00831668"/>
    <w:rsid w:val="008529A3"/>
    <w:rsid w:val="008E1479"/>
    <w:rsid w:val="00A81B45"/>
    <w:rsid w:val="00C53B47"/>
    <w:rsid w:val="00CF57D4"/>
    <w:rsid w:val="00DD0FF4"/>
    <w:rsid w:val="00F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5C2"/>
    <w:rPr>
      <w:rFonts w:ascii="Calibri" w:eastAsia="Times New Roman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B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5C2"/>
    <w:rPr>
      <w:rFonts w:ascii="Calibri" w:eastAsia="Times New Roman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B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4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1291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8635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Tommy_Phan</cp:lastModifiedBy>
  <cp:revision>2</cp:revision>
  <dcterms:created xsi:type="dcterms:W3CDTF">2018-02-05T07:26:00Z</dcterms:created>
  <dcterms:modified xsi:type="dcterms:W3CDTF">2018-02-05T07:26:00Z</dcterms:modified>
</cp:coreProperties>
</file>